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ADOLESCENCIA</w:t>
      </w:r>
    </w:p>
    <w:p>
      <w:pPr>
        <w:pStyle w:val="Normal"/>
        <w:bidi w:val="0"/>
        <w:jc w:val="start"/>
        <w:rPr/>
      </w:pPr>
      <w:r>
        <w:rPr/>
        <w:t>El terror de los padres</w:t>
      </w:r>
    </w:p>
    <w:p>
      <w:pPr>
        <w:pStyle w:val="Normal"/>
        <w:bidi w:val="0"/>
        <w:jc w:val="start"/>
        <w:rPr/>
      </w:pPr>
      <w:r>
        <w:rPr/>
      </w:r>
    </w:p>
    <w:p>
      <w:pPr>
        <w:pStyle w:val="Normal"/>
        <w:bidi w:val="0"/>
        <w:jc w:val="start"/>
        <w:rPr/>
      </w:pPr>
      <w:r>
        <w:rPr/>
        <w:t xml:space="preserve">Tenemos nueva serie de moda </w:t>
      </w:r>
      <w:r>
        <w:rPr/>
        <w:t>(hasta que surja la siguiente)</w:t>
      </w:r>
      <w:r>
        <w:rPr/>
        <w:t>. Está (como casi siempre en estos casos) en Netflix y se llama Adolescencia (sí, de ahí el título). Mini serie de 4 episodios de más o menos una hora que se puede devorar en una sentada. Si puedes. Y si quieres.</w:t>
      </w:r>
    </w:p>
    <w:p>
      <w:pPr>
        <w:pStyle w:val="Normal"/>
        <w:bidi w:val="0"/>
        <w:jc w:val="start"/>
        <w:rPr/>
      </w:pPr>
      <w:r>
        <w:rPr/>
      </w:r>
    </w:p>
    <w:p>
      <w:pPr>
        <w:pStyle w:val="Normal"/>
        <w:bidi w:val="0"/>
        <w:jc w:val="start"/>
        <w:rPr/>
      </w:pPr>
      <w:r>
        <w:rPr/>
      </w:r>
    </w:p>
    <w:p>
      <w:pPr>
        <w:pStyle w:val="Normal"/>
        <w:bidi w:val="0"/>
        <w:jc w:val="start"/>
        <w:rPr/>
      </w:pPr>
      <w:r>
        <w:rPr/>
        <w:t>¿DE QUÉ VA?</w:t>
      </w:r>
    </w:p>
    <w:p>
      <w:pPr>
        <w:pStyle w:val="Normal"/>
        <w:bidi w:val="0"/>
        <w:jc w:val="start"/>
        <w:rPr/>
      </w:pPr>
      <w:r>
        <w:rPr/>
        <w:t xml:space="preserve">La trama en sí no tiene demasiado truco: el asesinato de una adolescente a manos de al parecer otro adolescente. Y no hay más, de hecho, en el mismo primer capítulo ya queda claro quién es el asesino. </w:t>
      </w:r>
      <w:r>
        <w:rPr/>
        <w:t xml:space="preserve">Así que aunque en este artículo puede que se revelen algunos datos de esos que la gente que no sabe hablar en su propio idioma llama “spoilers”, creedme que eso no </w:t>
      </w:r>
      <w:r>
        <w:rPr/>
        <w:t xml:space="preserve">te </w:t>
      </w:r>
      <w:r>
        <w:rPr/>
        <w:t>arruina</w:t>
      </w:r>
      <w:r>
        <w:rPr/>
        <w:t>rá</w:t>
      </w:r>
      <w:r>
        <w:rPr/>
        <w:t xml:space="preserve"> la serie. No va de una incógnita que te puedan destripar, </w:t>
      </w:r>
      <w:r>
        <w:rPr/>
        <w:t xml:space="preserve">esta serie no es de intriga, de un misterio que se va resolviendo poco a poco o de una injusticia que se tiene que resolver. La </w:t>
      </w:r>
      <w:r>
        <w:rPr/>
        <w:t>cosa</w:t>
      </w:r>
      <w:r>
        <w:rPr/>
        <w:t xml:space="preserve"> es exactamente lo que parece desde un principio, </w:t>
      </w:r>
      <w:r>
        <w:rPr/>
        <w:t>y por tanto lo</w:t>
      </w:r>
      <w:r>
        <w:rPr/>
        <w:t xml:space="preserve">s episodios más allá de la resolución del caso están para explicar bien </w:t>
      </w:r>
      <w:r>
        <w:rPr/>
        <w:t xml:space="preserve">la historia, </w:t>
      </w:r>
      <w:r>
        <w:rPr/>
        <w:t>para entender que un chaval de 13 años no se levanta un día de la cama siendo un asesino, sino que hay todo un proceso detrás.</w:t>
      </w:r>
    </w:p>
    <w:p>
      <w:pPr>
        <w:pStyle w:val="Normal"/>
        <w:bidi w:val="0"/>
        <w:jc w:val="start"/>
        <w:rPr/>
      </w:pPr>
      <w:r>
        <w:rPr/>
      </w:r>
    </w:p>
    <w:p>
      <w:pPr>
        <w:pStyle w:val="Normal"/>
        <w:bidi w:val="0"/>
        <w:jc w:val="start"/>
        <w:rPr/>
      </w:pPr>
      <w:r>
        <w:rPr/>
        <w:t>LOS 4 EPISODIOS</w:t>
      </w:r>
    </w:p>
    <w:p>
      <w:pPr>
        <w:pStyle w:val="Normal"/>
        <w:bidi w:val="0"/>
        <w:jc w:val="start"/>
        <w:rPr/>
      </w:pPr>
      <w:r>
        <w:rPr/>
        <w:t>Esta serie es de las que te cuenta la historia</w:t>
      </w:r>
      <w:r>
        <w:rPr/>
        <w:t xml:space="preserve"> al revés. </w:t>
      </w:r>
      <w:r>
        <w:rPr/>
        <w:t>Es decir, e</w:t>
      </w:r>
      <w:r>
        <w:rPr/>
        <w:t>mpezamos por el final, y vamos avanzando hacia el principio.</w:t>
      </w:r>
    </w:p>
    <w:p>
      <w:pPr>
        <w:pStyle w:val="Normal"/>
        <w:bidi w:val="0"/>
        <w:jc w:val="start"/>
        <w:rPr/>
      </w:pPr>
      <w:r>
        <w:rPr/>
        <w:t xml:space="preserve">De esta forma, el primer episodio es la </w:t>
      </w:r>
      <w:r>
        <w:rPr/>
        <w:t>consumación</w:t>
      </w:r>
      <w:r>
        <w:rPr/>
        <w:t xml:space="preserve"> del hecho. Podríamos decir que es cuando nos presentan al monstruo.</w:t>
      </w:r>
    </w:p>
    <w:p>
      <w:pPr>
        <w:pStyle w:val="Normal"/>
        <w:bidi w:val="0"/>
        <w:jc w:val="start"/>
        <w:rPr/>
      </w:pPr>
      <w:r>
        <w:rPr/>
        <w:t xml:space="preserve">En el segundo capítulo, te cuentan el motivo. Se descubre </w:t>
      </w:r>
      <w:r>
        <w:rPr/>
        <w:t>que los monstruos no nacen, sino que se hacen. Q</w:t>
      </w:r>
      <w:r>
        <w:rPr/>
        <w:t xml:space="preserve">ue el sospechoso sufría acoso (o “bullying”, como parece que hay que llamarlo ahora), </w:t>
      </w:r>
      <w:r>
        <w:rPr/>
        <w:t>nos dice que la cosa no es blanco o negro sino que hay un buen abanico de grises.</w:t>
      </w:r>
    </w:p>
    <w:p>
      <w:pPr>
        <w:pStyle w:val="Normal"/>
        <w:bidi w:val="0"/>
        <w:jc w:val="start"/>
        <w:rPr/>
      </w:pPr>
      <w:r>
        <w:rPr/>
        <w:t xml:space="preserve">El tercer episodio </w:t>
      </w:r>
      <w:r>
        <w:rPr/>
        <w:t xml:space="preserve">te desgrana al protagonista. Te cuenta cómo pasa de víctima a verdugo. </w:t>
      </w:r>
      <w:r>
        <w:rPr/>
        <w:t>Mucho de lo que habréis leído de que en la serie te alertan del peligro de la radicalización y de internet sale de aquí.</w:t>
      </w:r>
    </w:p>
    <w:p>
      <w:pPr>
        <w:pStyle w:val="Normal"/>
        <w:bidi w:val="0"/>
        <w:jc w:val="start"/>
        <w:rPr/>
      </w:pPr>
      <w:r>
        <w:rPr/>
        <w:t xml:space="preserve">Finalmente, el cuarto episodio te muestra las consecuencias en el entorno. Desde cómo la sociedad </w:t>
      </w:r>
      <w:r>
        <w:rPr/>
        <w:t>condena</w:t>
      </w:r>
      <w:r>
        <w:rPr/>
        <w:t xml:space="preserve"> a la familia </w:t>
      </w:r>
      <w:r>
        <w:rPr/>
        <w:t>de manera un tanto injusta</w:t>
      </w:r>
      <w:r>
        <w:rPr/>
        <w:t xml:space="preserve"> hasta la angustia de los padres ante el “¿en qué nos hemos equivocado?”.</w:t>
      </w:r>
    </w:p>
    <w:p>
      <w:pPr>
        <w:pStyle w:val="Normal"/>
        <w:bidi w:val="0"/>
        <w:jc w:val="start"/>
        <w:rPr/>
      </w:pPr>
      <w:r>
        <w:rPr/>
      </w:r>
    </w:p>
    <w:p>
      <w:pPr>
        <w:pStyle w:val="Normal"/>
        <w:bidi w:val="0"/>
        <w:jc w:val="start"/>
        <w:rPr/>
      </w:pPr>
      <w:r>
        <w:rPr/>
        <w:t>¿LA VEO?</w:t>
      </w:r>
    </w:p>
    <w:p>
      <w:pPr>
        <w:pStyle w:val="Normal"/>
        <w:bidi w:val="0"/>
        <w:jc w:val="start"/>
        <w:rPr/>
      </w:pPr>
      <w:r>
        <w:rPr/>
        <w:t xml:space="preserve">Es un drama angustioso, pero creo que no </w:t>
      </w:r>
      <w:r>
        <w:rPr/>
        <w:t xml:space="preserve">tanto </w:t>
      </w:r>
      <w:r>
        <w:rPr/>
        <w:t xml:space="preserve">por lo que se ve en la serie, sino por su facilidad para extrapolarla al mundo real. Es angustiosa al menos para los padres porque les están mostrando sin paños calientes uno de sus mayores miedos: que mi hijo sea acosado y/o que mi hijo sea un acosador. </w:t>
      </w:r>
      <w:r>
        <w:rPr/>
        <w:t>A pocos padres les preocupa que un espíritu ancestral habite en un cuadro del salón o que de pronto nos invadan zombies, pero os garantizo que muchos no duermen por las noches pensando que a su hijo lo puedan estar puteando de alguna manera en el cole o similares.</w:t>
      </w:r>
    </w:p>
    <w:p>
      <w:pPr>
        <w:pStyle w:val="Normal"/>
        <w:bidi w:val="0"/>
        <w:jc w:val="start"/>
        <w:rPr/>
      </w:pPr>
      <w:r>
        <w:rPr/>
        <w:t xml:space="preserve">Además, </w:t>
      </w:r>
      <w:r>
        <w:rPr/>
        <w:t xml:space="preserve">no se detiene en estos miedos absolutos, sino que </w:t>
      </w:r>
      <w:r>
        <w:rPr/>
        <w:t xml:space="preserve">lo hace con un buen número de elementos intermedios </w:t>
      </w:r>
      <w:r>
        <w:rPr/>
        <w:t>que también preocupan a los progenitores</w:t>
      </w:r>
      <w:r>
        <w:rPr/>
        <w:t xml:space="preserve">: el parecer que se habla en idiomas distintos </w:t>
      </w:r>
      <w:r>
        <w:rPr/>
        <w:t>debido al salto generacional</w:t>
      </w:r>
      <w:r>
        <w:rPr/>
        <w:t xml:space="preserve"> (por ejemplo lo de los emojis); la falta de comunicación; la culpabilidad…</w:t>
      </w:r>
    </w:p>
    <w:p>
      <w:pPr>
        <w:pStyle w:val="Normal"/>
        <w:bidi w:val="0"/>
        <w:jc w:val="start"/>
        <w:rPr/>
      </w:pPr>
      <w:r>
        <w:rPr/>
        <w:t xml:space="preserve">Tanto es así que se ha leído recientemente que si en algunos sitios del Reino Unido se va a mostrar en centros educativos, que si hay que verla con tus hijos adolescentes… En fin, no soy quien para apoyar o criticar estas medidas, pero sí que </w:t>
      </w:r>
      <w:r>
        <w:rPr/>
        <w:t>me parece</w:t>
      </w:r>
      <w:r>
        <w:rPr/>
        <w:t xml:space="preserve"> que la serie no es adecuada para todo el mundo, ya que está rodada en creo que se llama “plano secuencia”, es decir que todo el capítulo está </w:t>
      </w:r>
      <w:r>
        <w:rPr/>
        <w:t>grabado</w:t>
      </w:r>
      <w:r>
        <w:rPr/>
        <w:t xml:space="preserve"> en una única secuencia, lo que hace que el desarrollo sea bastante lento, y que a veces tengamos conversaciones que parecen poco trascendentes y que a algunas personas se les </w:t>
      </w:r>
      <w:r>
        <w:rPr/>
        <w:t>podría hacer</w:t>
      </w:r>
      <w:r>
        <w:rPr/>
        <w:t xml:space="preserve"> un tanto coñazo.</w:t>
      </w:r>
    </w:p>
    <w:p>
      <w:pPr>
        <w:pStyle w:val="Normal"/>
        <w:bidi w:val="0"/>
        <w:jc w:val="start"/>
        <w:rPr/>
      </w:pPr>
      <w:r>
        <w:rPr/>
        <w:t xml:space="preserve">Algo que en realidad comparto. Si bien creo que la serie es digna de verse </w:t>
      </w:r>
      <w:r>
        <w:rPr/>
        <w:t xml:space="preserve">(también es verdad que a mí me encanta Sthepen Graham (el que hace </w:t>
      </w:r>
      <w:r>
        <w:rPr/>
        <w:t xml:space="preserve">de </w:t>
      </w:r>
      <w:r>
        <w:rPr/>
        <w:t>padre))</w:t>
      </w:r>
      <w:r>
        <w:rPr/>
        <w:t xml:space="preserve"> y que se pueden sacar muchas conclusiones y aprendizajes, también he de reconocer que se me ha hecho lenta y difícil de aguantar (quizá porque como todo el mundo hablaba maravillas me esperaba algún tipo de obra maestra que te supusiese </w:t>
      </w:r>
      <w:r>
        <w:rPr/>
        <w:t>alguna especie</w:t>
      </w:r>
      <w:r>
        <w:rPr/>
        <w:t xml:space="preserve"> de revelación, pero para este tema del acoso y tal me gustó más Invisible (de la que escribiré a no mucho tardar, lo prometo)).</w:t>
      </w:r>
    </w:p>
    <w:p>
      <w:pPr>
        <w:pStyle w:val="Normal"/>
        <w:bidi w:val="0"/>
        <w:jc w:val="start"/>
        <w:rPr/>
      </w:pPr>
      <w:r>
        <w:rPr/>
        <w:t>En definitiva, que la serie no está mal, resulta en algunos puntos muy interesante, y dado que no es larga merece la pena el esfuerzo (aunque sólo sea para poder estar al día en los temas de conversación comunes).</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s-ES" w:eastAsia="zh-CN" w:bidi="hi-IN"/>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LibreOffice/24.2.7.2$Linux_X86_64 LibreOffice_project/420$Build-2</Application>
  <AppVersion>15.0000</AppVersion>
  <Pages>2</Pages>
  <Words>800</Words>
  <Characters>3565</Characters>
  <CharactersWithSpaces>4348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2025-04-03T12:26:32Z</dcterms:created>
  <dc:creator>Lázaro Muñoz</dc:creator>
  <dc:description/>
  <dc:language>es-ES</dc:language>
  <cp:lastModifiedBy>Lázaro Muñoz</cp:lastModifiedBy>
  <dcterms:modified xsi:type="dcterms:W3CDTF">2025-04-03T13:18:49Z</dcterms:modified>
  <cp:revision>1</cp:revision>
  <dc:subject/>
  <dc:title/>
</cp:coreProperties>
</file>